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21" w:rsidRPr="00D22821" w:rsidRDefault="00F0103F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 w:rsidR="00D22821" w:rsidRPr="00D22821">
        <w:rPr>
          <w:rFonts w:ascii="Times New Roman" w:hAnsi="Times New Roman" w:cs="Times New Roman"/>
          <w:b/>
          <w:sz w:val="24"/>
          <w:szCs w:val="24"/>
        </w:rPr>
        <w:t>ротокол результатов муниципального этапа олимпиады</w:t>
      </w:r>
    </w:p>
    <w:p w:rsidR="00D22821" w:rsidRPr="00D22821" w:rsidRDefault="00D22821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821">
        <w:rPr>
          <w:rFonts w:ascii="Times New Roman" w:hAnsi="Times New Roman" w:cs="Times New Roman"/>
          <w:b/>
          <w:sz w:val="24"/>
          <w:szCs w:val="24"/>
        </w:rPr>
        <w:t xml:space="preserve"> по астрономии 7, 8, 9, 10, 11 классы</w:t>
      </w:r>
    </w:p>
    <w:tbl>
      <w:tblPr>
        <w:tblStyle w:val="a3"/>
        <w:tblW w:w="10948" w:type="dxa"/>
        <w:tblInd w:w="-998" w:type="dxa"/>
        <w:tblLook w:val="04A0" w:firstRow="1" w:lastRow="0" w:firstColumn="1" w:lastColumn="0" w:noHBand="0" w:noVBand="1"/>
      </w:tblPr>
      <w:tblGrid>
        <w:gridCol w:w="4254"/>
        <w:gridCol w:w="1721"/>
        <w:gridCol w:w="1334"/>
        <w:gridCol w:w="858"/>
        <w:gridCol w:w="764"/>
        <w:gridCol w:w="868"/>
        <w:gridCol w:w="1149"/>
      </w:tblGrid>
      <w:tr w:rsidR="00D22821" w:rsidRPr="00D22821" w:rsidTr="00171882">
        <w:trPr>
          <w:trHeight w:val="801"/>
        </w:trPr>
        <w:tc>
          <w:tcPr>
            <w:tcW w:w="4254" w:type="dxa"/>
            <w:hideMark/>
          </w:tcPr>
          <w:p w:rsidR="00D22821" w:rsidRPr="00D22821" w:rsidRDefault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721" w:type="dxa"/>
            <w:hideMark/>
          </w:tcPr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334" w:type="dxa"/>
            <w:hideMark/>
          </w:tcPr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858" w:type="dxa"/>
            <w:hideMark/>
          </w:tcPr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D22821" w:rsidRPr="00D22821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№12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ЛМР» 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Ильмукова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ЛМР» 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Вегера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№11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Шагвалиев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Орешина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Хамматова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№13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Жураева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№7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417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Ханиева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№5" </w:t>
            </w:r>
            <w:r w:rsidR="00171882"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"</w:t>
            </w:r>
            <w:r w:rsidR="001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="00171882"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1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1882"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Панишева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Чирикина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"Ивановская ООШ"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Хайртдинов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№11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"Основная общеобразовательная школа №1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Абдурахимова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Седова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№12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Ломакина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Салимгариев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Ихсанов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Корсаков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Гринев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Минязев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№7 г. Лениногорска"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6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 6 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России Д.Н. Исламова"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Гумиров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r w:rsidRPr="0032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</w:t>
            </w:r>
            <w:proofErr w:type="spellEnd"/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</w:t>
            </w:r>
          </w:p>
        </w:tc>
        <w:tc>
          <w:tcPr>
            <w:tcW w:w="1334" w:type="dxa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F62" w:rsidRPr="00D22821" w:rsidTr="00171882">
        <w:trPr>
          <w:trHeight w:val="315"/>
        </w:trPr>
        <w:tc>
          <w:tcPr>
            <w:tcW w:w="4254" w:type="dxa"/>
            <w:noWrap/>
            <w:vAlign w:val="bottom"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№2" МО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ЛМР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Владимирова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F62" w:rsidRPr="005D6F62" w:rsidRDefault="005D6F62" w:rsidP="005D6F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5D6F62" w:rsidRDefault="005D6F62" w:rsidP="005D6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Default="005D6F62" w:rsidP="005D6F62">
            <w:pPr>
              <w:jc w:val="center"/>
            </w:pPr>
            <w:r w:rsidRPr="00C6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2" w:rsidRPr="00D22821" w:rsidRDefault="005D6F62" w:rsidP="005D6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22821" w:rsidRPr="00D22821" w:rsidRDefault="00D22821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FDA" w:rsidRPr="00D22821" w:rsidRDefault="006A7FDA">
      <w:pPr>
        <w:rPr>
          <w:rFonts w:ascii="Times New Roman" w:hAnsi="Times New Roman" w:cs="Times New Roman"/>
          <w:sz w:val="24"/>
          <w:szCs w:val="24"/>
        </w:rPr>
      </w:pPr>
    </w:p>
    <w:sectPr w:rsidR="006A7FDA" w:rsidRPr="00D22821" w:rsidSect="001718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B4"/>
    <w:rsid w:val="00171882"/>
    <w:rsid w:val="005D6F62"/>
    <w:rsid w:val="006A7FDA"/>
    <w:rsid w:val="00A41109"/>
    <w:rsid w:val="00D22821"/>
    <w:rsid w:val="00E533B4"/>
    <w:rsid w:val="00F0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6D27"/>
  <w15:chartTrackingRefBased/>
  <w15:docId w15:val="{90CA0F59-45DB-4C4A-B30E-E5C0B9C5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2023-11-21T07:52:00Z</dcterms:created>
  <dcterms:modified xsi:type="dcterms:W3CDTF">2024-11-19T13:51:00Z</dcterms:modified>
</cp:coreProperties>
</file>